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25" w:rsidRDefault="00776910" w:rsidP="0028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85625">
        <w:rPr>
          <w:rFonts w:ascii="Times New Roman" w:hAnsi="Times New Roman" w:cs="Times New Roman"/>
          <w:b/>
          <w:sz w:val="28"/>
          <w:lang w:val="kk-KZ"/>
        </w:rPr>
        <w:t xml:space="preserve">Список мест для забоя жертвенного скота </w:t>
      </w:r>
    </w:p>
    <w:p w:rsidR="00776910" w:rsidRDefault="00776910" w:rsidP="0028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85625">
        <w:rPr>
          <w:rFonts w:ascii="Times New Roman" w:hAnsi="Times New Roman" w:cs="Times New Roman"/>
          <w:b/>
          <w:sz w:val="28"/>
          <w:lang w:val="kk-KZ"/>
        </w:rPr>
        <w:t>Павлодарской области</w:t>
      </w:r>
    </w:p>
    <w:p w:rsidR="00285625" w:rsidRPr="00FB26B0" w:rsidRDefault="00285625" w:rsidP="0028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4194"/>
        <w:gridCol w:w="4786"/>
      </w:tblGrid>
      <w:tr w:rsidR="00B668E6" w:rsidRPr="00285625" w:rsidTr="00B668E6">
        <w:tc>
          <w:tcPr>
            <w:tcW w:w="591" w:type="dxa"/>
          </w:tcPr>
          <w:p w:rsidR="00B668E6" w:rsidRPr="00285625" w:rsidRDefault="00B668E6" w:rsidP="0028562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194" w:type="dxa"/>
          </w:tcPr>
          <w:p w:rsidR="00B668E6" w:rsidRPr="00285625" w:rsidRDefault="00776910" w:rsidP="0028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город/район</w:t>
            </w:r>
          </w:p>
        </w:tc>
        <w:tc>
          <w:tcPr>
            <w:tcW w:w="4786" w:type="dxa"/>
          </w:tcPr>
          <w:p w:rsidR="00B668E6" w:rsidRPr="00285625" w:rsidRDefault="00776910" w:rsidP="0028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пункты для забоя</w:t>
            </w:r>
          </w:p>
        </w:tc>
      </w:tr>
      <w:tr w:rsidR="00B668E6" w:rsidRPr="00285625" w:rsidTr="00B668E6">
        <w:tc>
          <w:tcPr>
            <w:tcW w:w="591" w:type="dxa"/>
          </w:tcPr>
          <w:p w:rsidR="00B668E6" w:rsidRPr="00285625" w:rsidRDefault="00B668E6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194" w:type="dxa"/>
          </w:tcPr>
          <w:p w:rsidR="00B668E6" w:rsidRPr="00285625" w:rsidRDefault="00776910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Павлодар</w:t>
            </w:r>
          </w:p>
        </w:tc>
        <w:tc>
          <w:tcPr>
            <w:tcW w:w="4786" w:type="dxa"/>
          </w:tcPr>
          <w:p w:rsidR="00B668E6" w:rsidRPr="00285625" w:rsidRDefault="00C40079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9879D1"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9879D1"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Ипподром «Кулагер»</w:t>
            </w:r>
          </w:p>
        </w:tc>
      </w:tr>
      <w:tr w:rsidR="00B668E6" w:rsidRPr="00285625" w:rsidTr="00B668E6">
        <w:tc>
          <w:tcPr>
            <w:tcW w:w="591" w:type="dxa"/>
          </w:tcPr>
          <w:p w:rsidR="00B668E6" w:rsidRPr="00285625" w:rsidRDefault="00B668E6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194" w:type="dxa"/>
          </w:tcPr>
          <w:p w:rsidR="00B668E6" w:rsidRPr="00285625" w:rsidRDefault="00776910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Экибастуз</w:t>
            </w:r>
          </w:p>
        </w:tc>
        <w:tc>
          <w:tcPr>
            <w:tcW w:w="4786" w:type="dxa"/>
          </w:tcPr>
          <w:p w:rsidR="00B668E6" w:rsidRPr="00285625" w:rsidRDefault="0088542C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9879D1"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база Сарсембаева К, </w:t>
            </w:r>
          </w:p>
        </w:tc>
      </w:tr>
      <w:tr w:rsidR="00B668E6" w:rsidRPr="00285625" w:rsidTr="00B668E6">
        <w:tc>
          <w:tcPr>
            <w:tcW w:w="591" w:type="dxa"/>
          </w:tcPr>
          <w:p w:rsidR="00B668E6" w:rsidRPr="00285625" w:rsidRDefault="00B668E6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194" w:type="dxa"/>
          </w:tcPr>
          <w:p w:rsidR="00B668E6" w:rsidRPr="00285625" w:rsidRDefault="00776910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Аксу</w:t>
            </w:r>
          </w:p>
        </w:tc>
        <w:tc>
          <w:tcPr>
            <w:tcW w:w="4786" w:type="dxa"/>
          </w:tcPr>
          <w:p w:rsidR="004923CE" w:rsidRPr="00285625" w:rsidRDefault="0088542C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B668E6"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</w:t>
            </w:r>
            <w:r w:rsidR="00C40079"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25346"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Жапан Махуза</w:t>
            </w: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ЖК, </w:t>
            </w:r>
            <w:r w:rsid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мечеть г.Аксу</w:t>
            </w:r>
          </w:p>
        </w:tc>
      </w:tr>
      <w:tr w:rsidR="00B668E6" w:rsidRPr="008A6878" w:rsidTr="00B668E6">
        <w:tc>
          <w:tcPr>
            <w:tcW w:w="591" w:type="dxa"/>
          </w:tcPr>
          <w:p w:rsidR="00B668E6" w:rsidRPr="00285625" w:rsidRDefault="00B668E6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194" w:type="dxa"/>
          </w:tcPr>
          <w:p w:rsidR="00B668E6" w:rsidRPr="00285625" w:rsidRDefault="00776910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Актогайский район</w:t>
            </w:r>
          </w:p>
        </w:tc>
        <w:tc>
          <w:tcPr>
            <w:tcW w:w="4786" w:type="dxa"/>
          </w:tcPr>
          <w:p w:rsidR="0088542C" w:rsidRPr="00285625" w:rsidRDefault="0088542C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– </w:t>
            </w:r>
            <w:r w:rsidR="00FB26B0"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село </w:t>
            </w: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</w:t>
            </w:r>
            <w:r w:rsidR="00FB26B0"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аулы ИП Даирбеков, </w:t>
            </w:r>
            <w:r w:rsidR="00285625"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</w:t>
            </w:r>
            <w:r w:rsidR="00FB26B0"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Ақжол </w:t>
            </w: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B26B0"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ФХ </w:t>
            </w: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«Дәулет», </w:t>
            </w:r>
            <w:r w:rsidR="00285625"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с,Кара</w:t>
            </w: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оба </w:t>
            </w:r>
            <w:r w:rsidR="00285625"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ФХ </w:t>
            </w: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«Арай»</w:t>
            </w:r>
            <w:r w:rsidR="00285625"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с.Шолаксор ФХ Филиппов Л.С.</w:t>
            </w:r>
          </w:p>
        </w:tc>
      </w:tr>
      <w:tr w:rsidR="00B668E6" w:rsidRPr="00285625" w:rsidTr="00B668E6">
        <w:tc>
          <w:tcPr>
            <w:tcW w:w="591" w:type="dxa"/>
          </w:tcPr>
          <w:p w:rsidR="00B668E6" w:rsidRPr="00285625" w:rsidRDefault="00B668E6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194" w:type="dxa"/>
          </w:tcPr>
          <w:p w:rsidR="00B668E6" w:rsidRPr="00285625" w:rsidRDefault="00776910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Баянауыльский район</w:t>
            </w:r>
          </w:p>
        </w:tc>
        <w:tc>
          <w:tcPr>
            <w:tcW w:w="4786" w:type="dxa"/>
          </w:tcPr>
          <w:p w:rsidR="00B668E6" w:rsidRPr="00285625" w:rsidRDefault="00285625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 всех крупных фермерских хозяй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ств</w:t>
            </w:r>
            <w:r w:rsidR="00C71C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</w:t>
            </w:r>
          </w:p>
        </w:tc>
      </w:tr>
      <w:tr w:rsidR="00B668E6" w:rsidRPr="00285625" w:rsidTr="00B668E6">
        <w:tc>
          <w:tcPr>
            <w:tcW w:w="591" w:type="dxa"/>
          </w:tcPr>
          <w:p w:rsidR="00B668E6" w:rsidRPr="00285625" w:rsidRDefault="00B668E6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194" w:type="dxa"/>
          </w:tcPr>
          <w:p w:rsidR="00B668E6" w:rsidRPr="00285625" w:rsidRDefault="00776910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Железинский район</w:t>
            </w:r>
          </w:p>
        </w:tc>
        <w:tc>
          <w:tcPr>
            <w:tcW w:w="4786" w:type="dxa"/>
          </w:tcPr>
          <w:p w:rsidR="008A6878" w:rsidRPr="008A6878" w:rsidRDefault="008A6878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878"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ело Железинка, улица Маяковского, 1Д. КХ «Каримов»</w:t>
            </w:r>
          </w:p>
        </w:tc>
      </w:tr>
      <w:tr w:rsidR="00B668E6" w:rsidRPr="00285625" w:rsidTr="00B668E6">
        <w:trPr>
          <w:trHeight w:val="237"/>
        </w:trPr>
        <w:tc>
          <w:tcPr>
            <w:tcW w:w="591" w:type="dxa"/>
          </w:tcPr>
          <w:p w:rsidR="00B668E6" w:rsidRPr="00285625" w:rsidRDefault="00B668E6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194" w:type="dxa"/>
          </w:tcPr>
          <w:p w:rsidR="00B668E6" w:rsidRPr="00285625" w:rsidRDefault="00776910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район Аққулы</w:t>
            </w:r>
          </w:p>
        </w:tc>
        <w:tc>
          <w:tcPr>
            <w:tcW w:w="4786" w:type="dxa"/>
          </w:tcPr>
          <w:p w:rsidR="00B668E6" w:rsidRPr="00285625" w:rsidRDefault="007A24D0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  <w:r w:rsid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 w:rsidR="008A68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</w:t>
            </w:r>
            <w:r w:rsid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Акк</w:t>
            </w:r>
            <w:r w:rsidR="00C40079"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улы</w:t>
            </w:r>
            <w:r w:rsid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ИП</w:t>
            </w: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Тасимов, </w:t>
            </w:r>
            <w:r w:rsid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село </w:t>
            </w:r>
            <w:r w:rsidR="00C40079"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Жамбыл</w:t>
            </w:r>
            <w:r w:rsid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ИП </w:t>
            </w: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Литвин</w:t>
            </w:r>
            <w:r w:rsidR="00C40079"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село Малыбай </w:t>
            </w:r>
          </w:p>
        </w:tc>
      </w:tr>
      <w:tr w:rsidR="00B668E6" w:rsidRPr="00285625" w:rsidTr="00B668E6">
        <w:trPr>
          <w:trHeight w:val="279"/>
        </w:trPr>
        <w:tc>
          <w:tcPr>
            <w:tcW w:w="591" w:type="dxa"/>
          </w:tcPr>
          <w:p w:rsidR="00B668E6" w:rsidRPr="00285625" w:rsidRDefault="00B668E6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194" w:type="dxa"/>
          </w:tcPr>
          <w:p w:rsidR="00B668E6" w:rsidRPr="00285625" w:rsidRDefault="00776910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Район Тереңкөл</w:t>
            </w:r>
          </w:p>
        </w:tc>
        <w:tc>
          <w:tcPr>
            <w:tcW w:w="4786" w:type="dxa"/>
          </w:tcPr>
          <w:p w:rsidR="00B668E6" w:rsidRPr="00285625" w:rsidRDefault="00C71CDA" w:rsidP="00285625">
            <w:pPr>
              <w:pStyle w:val="a4"/>
              <w:numPr>
                <w:ilvl w:val="0"/>
                <w:numId w:val="3"/>
              </w:numPr>
              <w:ind w:left="0" w:hanging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</w:t>
            </w:r>
            <w:r w:rsidR="00C40079"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Тереңкөл «Ет-бастау» мал соятын орны</w:t>
            </w:r>
          </w:p>
        </w:tc>
      </w:tr>
      <w:tr w:rsidR="00B668E6" w:rsidRPr="00285625" w:rsidTr="00B668E6">
        <w:trPr>
          <w:trHeight w:val="225"/>
        </w:trPr>
        <w:tc>
          <w:tcPr>
            <w:tcW w:w="591" w:type="dxa"/>
          </w:tcPr>
          <w:p w:rsidR="00B668E6" w:rsidRPr="00285625" w:rsidRDefault="00B668E6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194" w:type="dxa"/>
          </w:tcPr>
          <w:p w:rsidR="00B668E6" w:rsidRPr="00285625" w:rsidRDefault="00776910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Иртышский район</w:t>
            </w:r>
          </w:p>
        </w:tc>
        <w:tc>
          <w:tcPr>
            <w:tcW w:w="4786" w:type="dxa"/>
          </w:tcPr>
          <w:p w:rsidR="00B668E6" w:rsidRPr="00285625" w:rsidRDefault="00C71CDA" w:rsidP="00285625">
            <w:pPr>
              <w:pStyle w:val="a4"/>
              <w:numPr>
                <w:ilvl w:val="0"/>
                <w:numId w:val="5"/>
              </w:numPr>
              <w:ind w:left="0" w:hanging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</w:t>
            </w:r>
            <w:r w:rsidR="00C40079"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Уразбаев ШҚ</w:t>
            </w:r>
          </w:p>
        </w:tc>
      </w:tr>
      <w:tr w:rsidR="00B668E6" w:rsidRPr="008A6878" w:rsidTr="009F3747">
        <w:trPr>
          <w:trHeight w:val="833"/>
        </w:trPr>
        <w:tc>
          <w:tcPr>
            <w:tcW w:w="591" w:type="dxa"/>
          </w:tcPr>
          <w:p w:rsidR="00B668E6" w:rsidRPr="00285625" w:rsidRDefault="00B668E6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194" w:type="dxa"/>
          </w:tcPr>
          <w:p w:rsidR="00B668E6" w:rsidRPr="00285625" w:rsidRDefault="00776910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Майский район</w:t>
            </w:r>
          </w:p>
        </w:tc>
        <w:tc>
          <w:tcPr>
            <w:tcW w:w="4786" w:type="dxa"/>
          </w:tcPr>
          <w:p w:rsidR="00B668E6" w:rsidRPr="00285625" w:rsidRDefault="00B668E6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  <w:r w:rsidR="00FB26B0"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B26B0"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с/о Кеңтүбек </w:t>
            </w: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«Ала</w:t>
            </w:r>
            <w:r w:rsidR="00FB26B0"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 агро» ШҚ, Қазан а/о ФХ «Ақтай» , с.Акжар ФХ «Жанакова», с.Коктобе ТОО«Ақжар Өндіріс»</w:t>
            </w:r>
          </w:p>
        </w:tc>
      </w:tr>
      <w:tr w:rsidR="00B668E6" w:rsidRPr="00285625" w:rsidTr="00B668E6">
        <w:trPr>
          <w:trHeight w:val="204"/>
        </w:trPr>
        <w:tc>
          <w:tcPr>
            <w:tcW w:w="591" w:type="dxa"/>
          </w:tcPr>
          <w:p w:rsidR="00B668E6" w:rsidRPr="00285625" w:rsidRDefault="00B668E6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194" w:type="dxa"/>
          </w:tcPr>
          <w:p w:rsidR="00B668E6" w:rsidRPr="00285625" w:rsidRDefault="00776910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Павлодарский район</w:t>
            </w:r>
          </w:p>
        </w:tc>
        <w:tc>
          <w:tcPr>
            <w:tcW w:w="4786" w:type="dxa"/>
          </w:tcPr>
          <w:p w:rsidR="00B668E6" w:rsidRPr="00C71CDA" w:rsidRDefault="00C71CDA" w:rsidP="0028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26B0"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село Шакат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C71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 Черноярка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ерезовая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5/1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B668E6" w:rsidRPr="00285625" w:rsidTr="00B668E6">
        <w:trPr>
          <w:trHeight w:val="204"/>
        </w:trPr>
        <w:tc>
          <w:tcPr>
            <w:tcW w:w="591" w:type="dxa"/>
          </w:tcPr>
          <w:p w:rsidR="00B668E6" w:rsidRPr="00285625" w:rsidRDefault="00B668E6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194" w:type="dxa"/>
          </w:tcPr>
          <w:p w:rsidR="00B668E6" w:rsidRPr="00285625" w:rsidRDefault="00776910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Успенский район</w:t>
            </w:r>
          </w:p>
        </w:tc>
        <w:tc>
          <w:tcPr>
            <w:tcW w:w="4786" w:type="dxa"/>
          </w:tcPr>
          <w:p w:rsidR="00B668E6" w:rsidRPr="00285625" w:rsidRDefault="00261048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– ИП Аубакиров К.Ш.</w:t>
            </w:r>
          </w:p>
        </w:tc>
      </w:tr>
      <w:tr w:rsidR="00B668E6" w:rsidRPr="00285625" w:rsidTr="00B668E6">
        <w:trPr>
          <w:trHeight w:val="150"/>
        </w:trPr>
        <w:tc>
          <w:tcPr>
            <w:tcW w:w="591" w:type="dxa"/>
          </w:tcPr>
          <w:p w:rsidR="00B668E6" w:rsidRPr="00285625" w:rsidRDefault="00B668E6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194" w:type="dxa"/>
          </w:tcPr>
          <w:p w:rsidR="00B668E6" w:rsidRPr="00285625" w:rsidRDefault="00776910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Щербактинский район</w:t>
            </w:r>
          </w:p>
        </w:tc>
        <w:tc>
          <w:tcPr>
            <w:tcW w:w="4786" w:type="dxa"/>
          </w:tcPr>
          <w:p w:rsidR="00B668E6" w:rsidRPr="00285625" w:rsidRDefault="00F9325D" w:rsidP="002856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– районная мечеть с. Шарбакты, ТОО Победа с.Орловка, ТОО Красиловский с.Красиловка, ИП Батталов с.Жылы-булак, ТОО Абая с.Александровка</w:t>
            </w:r>
          </w:p>
        </w:tc>
      </w:tr>
    </w:tbl>
    <w:p w:rsidR="00E532F8" w:rsidRDefault="00E532F8" w:rsidP="00285625">
      <w:pPr>
        <w:spacing w:after="0" w:line="240" w:lineRule="auto"/>
        <w:rPr>
          <w:rFonts w:ascii="Arial" w:hAnsi="Arial" w:cs="Arial"/>
          <w:lang w:val="kk-KZ"/>
        </w:rPr>
      </w:pPr>
    </w:p>
    <w:p w:rsidR="00661715" w:rsidRPr="00285625" w:rsidRDefault="00285625" w:rsidP="00285625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 w:rsidRPr="00285625">
        <w:rPr>
          <w:rFonts w:ascii="Times New Roman" w:hAnsi="Times New Roman" w:cs="Times New Roman"/>
          <w:b/>
          <w:sz w:val="28"/>
          <w:lang w:val="kk-KZ"/>
        </w:rPr>
        <w:t>Всего по области</w:t>
      </w:r>
      <w:r>
        <w:rPr>
          <w:rFonts w:ascii="Times New Roman" w:hAnsi="Times New Roman" w:cs="Times New Roman"/>
          <w:b/>
          <w:sz w:val="28"/>
          <w:lang w:val="kk-KZ"/>
        </w:rPr>
        <w:t xml:space="preserve"> - </w:t>
      </w:r>
      <w:r w:rsidRPr="00285625">
        <w:rPr>
          <w:rFonts w:ascii="Times New Roman" w:hAnsi="Times New Roman" w:cs="Times New Roman"/>
          <w:b/>
          <w:sz w:val="28"/>
          <w:lang w:val="kk-KZ"/>
        </w:rPr>
        <w:t>2</w:t>
      </w:r>
      <w:r w:rsidR="00C71CDA">
        <w:rPr>
          <w:rFonts w:ascii="Times New Roman" w:hAnsi="Times New Roman" w:cs="Times New Roman"/>
          <w:b/>
          <w:sz w:val="28"/>
          <w:lang w:val="kk-KZ"/>
        </w:rPr>
        <w:t>6</w:t>
      </w:r>
      <w:bookmarkStart w:id="0" w:name="_GoBack"/>
      <w:bookmarkEnd w:id="0"/>
    </w:p>
    <w:sectPr w:rsidR="00661715" w:rsidRPr="0028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C6D"/>
    <w:multiLevelType w:val="hybridMultilevel"/>
    <w:tmpl w:val="E8EAE446"/>
    <w:lvl w:ilvl="0" w:tplc="801C2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1899"/>
    <w:multiLevelType w:val="hybridMultilevel"/>
    <w:tmpl w:val="DA9E6C48"/>
    <w:lvl w:ilvl="0" w:tplc="E61E9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6479F"/>
    <w:multiLevelType w:val="hybridMultilevel"/>
    <w:tmpl w:val="DFE274CA"/>
    <w:lvl w:ilvl="0" w:tplc="5B1CA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F712B"/>
    <w:multiLevelType w:val="hybridMultilevel"/>
    <w:tmpl w:val="A1FE0E9E"/>
    <w:lvl w:ilvl="0" w:tplc="BA0E5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25FE7"/>
    <w:multiLevelType w:val="hybridMultilevel"/>
    <w:tmpl w:val="484A9AA0"/>
    <w:lvl w:ilvl="0" w:tplc="E46C8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7576F"/>
    <w:multiLevelType w:val="hybridMultilevel"/>
    <w:tmpl w:val="E1948522"/>
    <w:lvl w:ilvl="0" w:tplc="75F83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21AEE"/>
    <w:multiLevelType w:val="hybridMultilevel"/>
    <w:tmpl w:val="B5449118"/>
    <w:lvl w:ilvl="0" w:tplc="9C526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F0BDF"/>
    <w:multiLevelType w:val="hybridMultilevel"/>
    <w:tmpl w:val="C79AF60E"/>
    <w:lvl w:ilvl="0" w:tplc="D242D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314E6"/>
    <w:multiLevelType w:val="hybridMultilevel"/>
    <w:tmpl w:val="1780E18C"/>
    <w:lvl w:ilvl="0" w:tplc="3334E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B7"/>
    <w:rsid w:val="00261048"/>
    <w:rsid w:val="00285625"/>
    <w:rsid w:val="004923CE"/>
    <w:rsid w:val="005A3ADE"/>
    <w:rsid w:val="00661715"/>
    <w:rsid w:val="00677E90"/>
    <w:rsid w:val="00776910"/>
    <w:rsid w:val="007A24D0"/>
    <w:rsid w:val="007D2BDA"/>
    <w:rsid w:val="0088542C"/>
    <w:rsid w:val="008A6878"/>
    <w:rsid w:val="009879D1"/>
    <w:rsid w:val="009C61E6"/>
    <w:rsid w:val="009F3747"/>
    <w:rsid w:val="00B668E6"/>
    <w:rsid w:val="00C25346"/>
    <w:rsid w:val="00C40079"/>
    <w:rsid w:val="00C71CDA"/>
    <w:rsid w:val="00E532F8"/>
    <w:rsid w:val="00F333B7"/>
    <w:rsid w:val="00F9325D"/>
    <w:rsid w:val="00F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14</cp:revision>
  <cp:lastPrinted>2022-07-05T11:59:00Z</cp:lastPrinted>
  <dcterms:created xsi:type="dcterms:W3CDTF">2022-07-05T11:15:00Z</dcterms:created>
  <dcterms:modified xsi:type="dcterms:W3CDTF">2023-06-26T08:37:00Z</dcterms:modified>
</cp:coreProperties>
</file>